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82F2" w14:textId="13A52876" w:rsidR="002E149B" w:rsidRDefault="002E149B" w:rsidP="002E149B">
      <w:pPr>
        <w:pStyle w:val="Heading2"/>
        <w:jc w:val="right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</w:p>
    <w:p w14:paraId="696033DC" w14:textId="77777777" w:rsidR="002E149B" w:rsidRDefault="002E149B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</w:p>
    <w:p w14:paraId="2AB276BC" w14:textId="77777777" w:rsidR="002E149B" w:rsidRDefault="002E149B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</w:p>
    <w:p w14:paraId="6E61FDA3" w14:textId="62F81405" w:rsidR="00F6514D" w:rsidRPr="002E149B" w:rsidRDefault="0095376C" w:rsidP="002E149B">
      <w:pPr>
        <w:pStyle w:val="Heading2"/>
        <w:jc w:val="center"/>
        <w:rPr>
          <w:rFonts w:ascii="Source Sans Pro" w:hAnsi="Source Sans Pro"/>
          <w:color w:val="9B897A" w:themeColor="background1"/>
          <w:sz w:val="28"/>
          <w:szCs w:val="28"/>
          <w:u w:val="single"/>
        </w:rPr>
      </w:pPr>
      <w:r>
        <w:rPr>
          <w:rStyle w:val="Strong"/>
          <w:rFonts w:ascii="Source Sans Pro" w:hAnsi="Source Sans Pro"/>
          <w:color w:val="9B897A" w:themeColor="background1"/>
          <w:sz w:val="28"/>
          <w:szCs w:val="28"/>
          <w:u w:val="single"/>
          <w:bdr w:val="none" w:sz="0" w:space="0" w:color="auto" w:frame="1"/>
        </w:rPr>
        <w:t>Warehouse and Stock Manager</w:t>
      </w:r>
      <w:r w:rsidR="002E149B" w:rsidRPr="002E149B">
        <w:rPr>
          <w:rStyle w:val="Strong"/>
          <w:rFonts w:ascii="Source Sans Pro" w:hAnsi="Source Sans Pro"/>
          <w:color w:val="9B897A" w:themeColor="background1"/>
          <w:sz w:val="28"/>
          <w:szCs w:val="28"/>
          <w:u w:val="single"/>
          <w:bdr w:val="none" w:sz="0" w:space="0" w:color="auto" w:frame="1"/>
        </w:rPr>
        <w:t xml:space="preserve"> – Job Description</w:t>
      </w:r>
    </w:p>
    <w:p w14:paraId="677CC485" w14:textId="35D3A3E6" w:rsidR="00D61012" w:rsidRDefault="00D61012" w:rsidP="00F6514D">
      <w:pPr>
        <w:pStyle w:val="Heading2"/>
        <w:rPr>
          <w:rStyle w:val="Strong"/>
          <w:rFonts w:ascii="Source Sans Pro" w:hAnsi="Source Sans Pro"/>
          <w:color w:val="333333"/>
          <w:sz w:val="22"/>
          <w:szCs w:val="22"/>
          <w:bdr w:val="none" w:sz="0" w:space="0" w:color="auto" w:frame="1"/>
        </w:rPr>
      </w:pPr>
    </w:p>
    <w:p w14:paraId="2F0ECD4E" w14:textId="0F0AE9E6" w:rsidR="00F77477" w:rsidRDefault="00F77477" w:rsidP="00F77477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F77477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The Company</w:t>
      </w:r>
    </w:p>
    <w:p w14:paraId="30BBDC18" w14:textId="77777777" w:rsidR="00F77477" w:rsidRPr="00F77477" w:rsidRDefault="00F77477" w:rsidP="00F77477"/>
    <w:p w14:paraId="12080F47" w14:textId="1E496E57" w:rsidR="00916C6D" w:rsidRPr="00721F79" w:rsidRDefault="00916C6D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SOFA Project is one of the UK’s leading re-use charities.  Dedicated to providing low cost furniture, appliances and </w:t>
      </w:r>
      <w:r w:rsidR="003071A8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clothing, we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divert re-useable bulky waste from landfill whilst raising awareness of re-use among our customers and donors.</w:t>
      </w:r>
    </w:p>
    <w:p w14:paraId="49BDB358" w14:textId="77777777" w:rsidR="00916C6D" w:rsidRPr="00721F79" w:rsidRDefault="00916C6D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65E6F04B" w14:textId="7EAC2A3E" w:rsidR="00F77477" w:rsidRPr="00721F79" w:rsidRDefault="00916C6D" w:rsidP="00F77477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We are also a leading member of the Reuse Network, a national body for over 300 UK community organisations re-using furniture and appliances for the alleviation of poverty and helping to reduce materials going to landfill</w:t>
      </w:r>
      <w:r w:rsidR="00F77477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. </w:t>
      </w:r>
    </w:p>
    <w:p w14:paraId="679D479C" w14:textId="77777777" w:rsidR="00F77477" w:rsidRDefault="00F77477" w:rsidP="00F77477">
      <w:pPr>
        <w:spacing w:after="120" w:line="286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:lang w:eastAsia="en-GB"/>
          <w14:cntxtAlts/>
        </w:rPr>
      </w:pPr>
    </w:p>
    <w:p w14:paraId="2B7B153E" w14:textId="0C3E9B80" w:rsidR="00F77477" w:rsidRDefault="003071A8" w:rsidP="00F77477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 xml:space="preserve">Role </w:t>
      </w:r>
      <w:r w:rsidR="002D5776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Purpose</w:t>
      </w:r>
    </w:p>
    <w:p w14:paraId="51AEFBA8" w14:textId="77777777" w:rsidR="00F77477" w:rsidRPr="00F77477" w:rsidRDefault="00F77477" w:rsidP="00F77477"/>
    <w:p w14:paraId="400F9163" w14:textId="41AFF984" w:rsidR="0095376C" w:rsidRDefault="0095376C" w:rsidP="0095376C">
      <w:pPr>
        <w:pStyle w:val="NoSpacing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95376C">
        <w:rPr>
          <w:bdr w:val="none" w:sz="0" w:space="0" w:color="auto" w:frame="1"/>
        </w:rPr>
        <w:t xml:space="preserve">To ensure the efficient running of </w:t>
      </w:r>
      <w:r w:rsidR="00690DC0">
        <w:rPr>
          <w:bdr w:val="none" w:sz="0" w:space="0" w:color="auto" w:frame="1"/>
        </w:rPr>
        <w:t xml:space="preserve">our </w:t>
      </w:r>
      <w:r w:rsidRPr="0095376C">
        <w:rPr>
          <w:bdr w:val="none" w:sz="0" w:space="0" w:color="auto" w:frame="1"/>
        </w:rPr>
        <w:t xml:space="preserve">warehouse by </w:t>
      </w:r>
      <w:r>
        <w:rPr>
          <w:bdr w:val="none" w:sz="0" w:space="0" w:color="auto" w:frame="1"/>
        </w:rPr>
        <w:t xml:space="preserve">effective supervision and motivation of staff </w:t>
      </w:r>
      <w:r w:rsidRPr="0095376C">
        <w:rPr>
          <w:bdr w:val="none" w:sz="0" w:space="0" w:color="auto" w:frame="1"/>
        </w:rPr>
        <w:t>and managing stock levels</w:t>
      </w:r>
      <w:r>
        <w:rPr>
          <w:bdr w:val="none" w:sz="0" w:space="0" w:color="auto" w:frame="1"/>
        </w:rPr>
        <w:t xml:space="preserve"> and flow into </w:t>
      </w:r>
      <w:r w:rsidR="00690DC0">
        <w:rPr>
          <w:bdr w:val="none" w:sz="0" w:space="0" w:color="auto" w:frame="1"/>
        </w:rPr>
        <w:t xml:space="preserve">&amp; from </w:t>
      </w:r>
      <w:r>
        <w:rPr>
          <w:bdr w:val="none" w:sz="0" w:space="0" w:color="auto" w:frame="1"/>
        </w:rPr>
        <w:t>our retail stores.</w:t>
      </w:r>
      <w:r w:rsidR="00690DC0">
        <w:rPr>
          <w:bdr w:val="none" w:sz="0" w:space="0" w:color="auto" w:frame="1"/>
        </w:rPr>
        <w:t xml:space="preserve"> To work closely with the Retail Manager &amp; CEO to determine new avenues of stock.</w:t>
      </w:r>
    </w:p>
    <w:p w14:paraId="08BC650C" w14:textId="77777777" w:rsidR="0095376C" w:rsidRDefault="0095376C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</w:p>
    <w:p w14:paraId="498B306A" w14:textId="304957DC" w:rsidR="00F6514D" w:rsidRDefault="00F6514D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Reports To</w:t>
      </w:r>
    </w:p>
    <w:p w14:paraId="3692E640" w14:textId="77777777" w:rsidR="002E149B" w:rsidRPr="002E149B" w:rsidRDefault="002E149B" w:rsidP="002E149B"/>
    <w:p w14:paraId="7BCD29DF" w14:textId="517FE87A" w:rsidR="00F6514D" w:rsidRPr="00721F79" w:rsidRDefault="00D61012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The</w:t>
      </w:r>
      <w:r w:rsidR="0095376C"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 Warehouse 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and Stock </w:t>
      </w:r>
      <w:r w:rsidR="0095376C" w:rsidRPr="00721F79">
        <w:rPr>
          <w:rFonts w:ascii="Source Sans Pro" w:hAnsi="Source Sans Pro"/>
          <w:color w:val="26282C" w:themeColor="text1"/>
          <w:sz w:val="22"/>
          <w:szCs w:val="22"/>
        </w:rPr>
        <w:t>Manager role</w:t>
      </w:r>
      <w:r w:rsidR="00916C6D"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 will report to the CEO</w:t>
      </w:r>
      <w:r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. </w:t>
      </w:r>
    </w:p>
    <w:p w14:paraId="08CC4846" w14:textId="77777777" w:rsidR="00F6514D" w:rsidRDefault="00F6514D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Job Overview</w:t>
      </w:r>
    </w:p>
    <w:p w14:paraId="4DDD1C48" w14:textId="77777777" w:rsidR="002E149B" w:rsidRPr="002E149B" w:rsidRDefault="002E149B" w:rsidP="002E149B"/>
    <w:p w14:paraId="57A5AC70" w14:textId="24927761" w:rsidR="00916C6D" w:rsidRPr="00916C6D" w:rsidRDefault="00F6514D" w:rsidP="00916C6D">
      <w:pPr>
        <w:pStyle w:val="Heading2"/>
        <w:rPr>
          <w:rFonts w:ascii="Source Sans Pro" w:hAnsi="Source Sans Pro"/>
          <w:b/>
          <w:bCs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Responsibilities and D</w:t>
      </w:r>
      <w:r w:rsidR="00916C6D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uties</w:t>
      </w:r>
    </w:p>
    <w:p w14:paraId="26447A4D" w14:textId="2C14AD6C" w:rsidR="00916C6D" w:rsidRDefault="00916C6D" w:rsidP="00916C6D">
      <w:pPr>
        <w:pStyle w:val="NoSpacing"/>
        <w:ind w:left="360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695596B7" w14:textId="7438CE7F" w:rsidR="005747E6" w:rsidRPr="00721F79" w:rsidRDefault="00916C6D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The role holder will be </w:t>
      </w:r>
      <w:r w:rsidR="00990FAB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part of the SMT and will be 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responsible for </w:t>
      </w:r>
      <w:r w:rsidR="005747E6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day to day management </w:t>
      </w:r>
      <w:r w:rsidR="007F0D6B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o</w:t>
      </w:r>
      <w:r w:rsidR="005747E6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f the </w:t>
      </w:r>
      <w:r w:rsidR="0095376C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warehouse and staff/drivers.  </w:t>
      </w:r>
      <w:r w:rsidR="00990FAB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A key 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KPI</w:t>
      </w:r>
      <w:r w:rsidR="00990FAB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will be to maximise reuse and minimise waste in line with our charitable objectives &amp; KPIs, helping to ensure curated stock is provided to our Retail operation by liaising with the Retail Manager.</w:t>
      </w:r>
    </w:p>
    <w:p w14:paraId="5C0434CC" w14:textId="77777777" w:rsidR="0095376C" w:rsidRPr="00721F79" w:rsidRDefault="0095376C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3290FA48" w14:textId="1D06A349" w:rsidR="00990FAB" w:rsidRPr="00A0219A" w:rsidRDefault="0095376C" w:rsidP="00990FAB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This is a </w:t>
      </w:r>
      <w:r w:rsidR="00990FAB">
        <w:rPr>
          <w:rFonts w:ascii="Source Sans Pro" w:hAnsi="Source Sans Pro"/>
          <w:color w:val="26282C" w:themeColor="text1"/>
          <w:sz w:val="22"/>
          <w:szCs w:val="22"/>
          <w:lang w:eastAsia="en-GB"/>
        </w:rPr>
        <w:t>hands-on role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which will require </w:t>
      </w:r>
      <w:r w:rsidR="00721F79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line management &amp; 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effective motivation of staff, providing direction, coaching, training and performance management</w:t>
      </w:r>
      <w:r w:rsidR="00990FAB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including supporting, developing &amp; training vulnerable staff and placements.</w:t>
      </w:r>
    </w:p>
    <w:p w14:paraId="157BE65D" w14:textId="3AC6A694" w:rsidR="005747E6" w:rsidRPr="00721F79" w:rsidRDefault="005747E6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52C7C1B8" w14:textId="545F875C" w:rsidR="005747E6" w:rsidRPr="00721F79" w:rsidRDefault="005747E6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6FD8B441" w14:textId="70E422B9" w:rsidR="005747E6" w:rsidRPr="00721F79" w:rsidRDefault="005747E6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Other </w:t>
      </w:r>
      <w:r w:rsidR="0095376C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operational 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responsibilities include:</w:t>
      </w:r>
    </w:p>
    <w:p w14:paraId="067AE41E" w14:textId="338E13F0" w:rsidR="005747E6" w:rsidRPr="00721F79" w:rsidRDefault="005747E6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0CF83452" w14:textId="49B96BBB" w:rsidR="0095376C" w:rsidRPr="00990FAB" w:rsidRDefault="0095376C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Receiv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goods and check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into the warehouse accurately</w:t>
      </w:r>
    </w:p>
    <w:p w14:paraId="470EA631" w14:textId="5CBBDD98" w:rsidR="00990FAB" w:rsidRPr="00721F79" w:rsidRDefault="00990FAB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>Supervision of white goods processing</w:t>
      </w:r>
    </w:p>
    <w:p w14:paraId="0648C41A" w14:textId="6D86E7F5" w:rsidR="0095376C" w:rsidRPr="00721F79" w:rsidRDefault="0095376C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Check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for damaged or missing items and resolve where issues are identified</w:t>
      </w:r>
    </w:p>
    <w:p w14:paraId="69B0DF73" w14:textId="606381DB" w:rsidR="0095376C" w:rsidRPr="00721F79" w:rsidRDefault="0095376C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lastRenderedPageBreak/>
        <w:t>Ensuring that goods are picked accurately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, 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pal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let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s are built safely and that goods are place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d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in correct storage bays</w:t>
      </w:r>
    </w:p>
    <w:p w14:paraId="6479895F" w14:textId="59722C9E" w:rsidR="00690DC0" w:rsidRPr="00721F79" w:rsidRDefault="00690DC0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Achiev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KPIs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and job standards set out by CEO</w:t>
      </w:r>
    </w:p>
    <w:p w14:paraId="2763442F" w14:textId="4AB25759" w:rsidR="0095376C" w:rsidRPr="00721F79" w:rsidRDefault="0095376C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Accurate and up to date record-keeping of stock, cross function communication within our stock management PC’s system</w:t>
      </w:r>
    </w:p>
    <w:p w14:paraId="36CDC4E1" w14:textId="4503C1EC" w:rsidR="00721F79" w:rsidRPr="00721F79" w:rsidRDefault="00721F79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>
        <w:rPr>
          <w:rFonts w:ascii="Source Sans Pro" w:hAnsi="Source Sans Pro"/>
          <w:bCs/>
          <w:color w:val="26282C" w:themeColor="text1"/>
          <w:sz w:val="22"/>
          <w:szCs w:val="22"/>
          <w:bdr w:val="none" w:sz="0" w:space="0" w:color="auto" w:frame="1"/>
        </w:rPr>
        <w:t>Provid</w:t>
      </w:r>
      <w:r w:rsidR="00FE06F6">
        <w:rPr>
          <w:rFonts w:ascii="Source Sans Pro" w:hAnsi="Source Sans Pro"/>
          <w:bCs/>
          <w:color w:val="26282C" w:themeColor="text1"/>
          <w:sz w:val="22"/>
          <w:szCs w:val="22"/>
          <w:bdr w:val="none" w:sz="0" w:space="0" w:color="auto" w:frame="1"/>
        </w:rPr>
        <w:t>ing</w:t>
      </w:r>
      <w:r>
        <w:rPr>
          <w:rFonts w:ascii="Source Sans Pro" w:hAnsi="Source Sans Pro"/>
          <w:bCs/>
          <w:color w:val="26282C" w:themeColor="text1"/>
          <w:sz w:val="22"/>
          <w:szCs w:val="22"/>
          <w:bdr w:val="none" w:sz="0" w:space="0" w:color="auto" w:frame="1"/>
        </w:rPr>
        <w:t xml:space="preserve"> first level reporting of goods provided by contracted partners</w:t>
      </w:r>
    </w:p>
    <w:p w14:paraId="46B4F22B" w14:textId="3A564295" w:rsidR="000356C0" w:rsidRPr="00721F79" w:rsidRDefault="0095376C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Ensur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that </w:t>
      </w:r>
      <w:r w:rsidR="000356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the warehouse is organised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to high standards</w:t>
      </w:r>
      <w:r w:rsidR="000356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, 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is </w:t>
      </w:r>
      <w:r w:rsidR="000356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clean, tidy and safe with high levels of Health and Safety maintained, any necessary checks carried out as necessary</w:t>
      </w:r>
    </w:p>
    <w:p w14:paraId="73E960E5" w14:textId="112AC0C8" w:rsidR="0095376C" w:rsidRPr="00721F79" w:rsidRDefault="000356C0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Carry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out 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stock checks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and provide reports/analysis as required</w:t>
      </w:r>
      <w:r w:rsidR="005747E6"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</w:t>
      </w:r>
    </w:p>
    <w:p w14:paraId="6539CC44" w14:textId="734EDB77" w:rsidR="000356C0" w:rsidRPr="00721F79" w:rsidRDefault="000356C0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Carry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out equipment checks regularly and order replacement tools and workwear when required</w:t>
      </w:r>
    </w:p>
    <w:p w14:paraId="626FB771" w14:textId="1C608928" w:rsidR="000356C0" w:rsidRPr="00721F79" w:rsidRDefault="000356C0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Ensur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that stock is easily accessible and prepared ready for despatch</w:t>
      </w:r>
    </w:p>
    <w:p w14:paraId="29643796" w14:textId="55C70584" w:rsidR="000356C0" w:rsidRPr="00721F79" w:rsidRDefault="000356C0" w:rsidP="0095376C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26282C" w:themeColor="text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Ensur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Warehouse Operatives and Drivers are clear about their tasks and responsibilities and carry them out within required timescales and to the required standards.</w:t>
      </w:r>
    </w:p>
    <w:p w14:paraId="65954040" w14:textId="530FAD49" w:rsidR="00FE06F6" w:rsidRPr="00FE06F6" w:rsidRDefault="00546098" w:rsidP="00FE06F6">
      <w:pPr>
        <w:pStyle w:val="NoSpacing"/>
        <w:numPr>
          <w:ilvl w:val="0"/>
          <w:numId w:val="8"/>
        </w:numPr>
        <w:rPr>
          <w:rFonts w:ascii="Source Sans Pro" w:hAnsi="Source Sans Pro"/>
          <w:b/>
          <w:bCs/>
          <w:color w:val="9B897A" w:themeColor="background1"/>
          <w:sz w:val="22"/>
          <w:szCs w:val="22"/>
          <w:bdr w:val="none" w:sz="0" w:space="0" w:color="auto" w:frame="1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>Ensur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>ing</w:t>
      </w:r>
      <w:r w:rsidRPr="00721F79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the security of the stock and the physical premises</w:t>
      </w:r>
      <w:r w:rsidR="00FE06F6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 including our vehicles</w:t>
      </w:r>
    </w:p>
    <w:p w14:paraId="6E2CCFEC" w14:textId="77777777" w:rsidR="0095376C" w:rsidRPr="0095376C" w:rsidRDefault="0095376C" w:rsidP="0095376C">
      <w:pPr>
        <w:pStyle w:val="NoSpacing"/>
        <w:ind w:left="720"/>
        <w:rPr>
          <w:rFonts w:ascii="Source Sans Pro" w:hAnsi="Source Sans Pro"/>
          <w:b/>
          <w:bCs/>
          <w:color w:val="9B897A" w:themeColor="background1"/>
          <w:sz w:val="22"/>
          <w:szCs w:val="22"/>
          <w:bdr w:val="none" w:sz="0" w:space="0" w:color="auto" w:frame="1"/>
        </w:rPr>
      </w:pPr>
    </w:p>
    <w:p w14:paraId="42DB17F6" w14:textId="5B372900" w:rsidR="00F6514D" w:rsidRDefault="00EA4089" w:rsidP="0095376C">
      <w:pPr>
        <w:pStyle w:val="NoSpacing"/>
        <w:ind w:left="360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Person Specification</w:t>
      </w:r>
    </w:p>
    <w:p w14:paraId="1A0A16AF" w14:textId="77777777" w:rsidR="00F77477" w:rsidRPr="00F77477" w:rsidRDefault="00F77477" w:rsidP="00F77477"/>
    <w:p w14:paraId="6A331174" w14:textId="3BF2FF3F" w:rsidR="00F6514D" w:rsidRPr="00721F79" w:rsidRDefault="00EA4089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In </w:t>
      </w:r>
      <w:r w:rsidR="00C0210B" w:rsidRPr="00721F79">
        <w:rPr>
          <w:rFonts w:ascii="Source Sans Pro" w:hAnsi="Source Sans Pro"/>
          <w:color w:val="26282C" w:themeColor="text1"/>
          <w:sz w:val="22"/>
          <w:szCs w:val="22"/>
        </w:rPr>
        <w:t>order to be successful in this role, the ideal candidate will have</w:t>
      </w:r>
      <w:r w:rsidRPr="00721F79">
        <w:rPr>
          <w:rFonts w:ascii="Source Sans Pro" w:hAnsi="Source Sans Pro"/>
          <w:color w:val="26282C" w:themeColor="text1"/>
          <w:sz w:val="22"/>
          <w:szCs w:val="22"/>
        </w:rPr>
        <w:t>:</w:t>
      </w:r>
    </w:p>
    <w:p w14:paraId="3BD479F5" w14:textId="2C668E9C" w:rsidR="002E149B" w:rsidRDefault="00690DC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Minimum of three years p</w:t>
      </w:r>
      <w:r w:rsidR="000356C0" w:rsidRPr="00721F79">
        <w:rPr>
          <w:rFonts w:ascii="Source Sans Pro" w:hAnsi="Source Sans Pro"/>
          <w:color w:val="26282C" w:themeColor="text1"/>
          <w:sz w:val="22"/>
          <w:szCs w:val="22"/>
        </w:rPr>
        <w:t>revious experience of Warehouse management/supervision</w:t>
      </w:r>
    </w:p>
    <w:p w14:paraId="7579CEA2" w14:textId="227FB703" w:rsidR="00981120" w:rsidRDefault="0098112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Strong commitment to Reuse &amp; recycling of household &amp; other items</w:t>
      </w:r>
    </w:p>
    <w:p w14:paraId="189CB4FA" w14:textId="01083A17" w:rsidR="00990FAB" w:rsidRDefault="00990FAB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Strong alignment to the Company’s values &amp; philosophy including that of the rehabilitation of offenders and ex-offenders</w:t>
      </w:r>
    </w:p>
    <w:p w14:paraId="33A94099" w14:textId="3D3E3FD7" w:rsidR="00FE06F6" w:rsidRPr="00721F79" w:rsidRDefault="00FE06F6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A commitment to Equal Opportunities</w:t>
      </w:r>
    </w:p>
    <w:p w14:paraId="30079C93" w14:textId="081187D0" w:rsidR="000356C0" w:rsidRPr="00721F79" w:rsidRDefault="000356C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A good standard of </w:t>
      </w:r>
      <w:r w:rsidR="00690DC0" w:rsidRPr="00721F79">
        <w:rPr>
          <w:rFonts w:ascii="Source Sans Pro" w:hAnsi="Source Sans Pro"/>
          <w:color w:val="26282C" w:themeColor="text1"/>
          <w:sz w:val="22"/>
          <w:szCs w:val="22"/>
        </w:rPr>
        <w:t>M</w:t>
      </w:r>
      <w:r w:rsidRPr="00721F79">
        <w:rPr>
          <w:rFonts w:ascii="Source Sans Pro" w:hAnsi="Source Sans Pro"/>
          <w:color w:val="26282C" w:themeColor="text1"/>
          <w:sz w:val="22"/>
          <w:szCs w:val="22"/>
        </w:rPr>
        <w:t>aths and written and spoken English</w:t>
      </w:r>
    </w:p>
    <w:p w14:paraId="768B7D7A" w14:textId="5A8BAC51" w:rsidR="000356C0" w:rsidRPr="00721F79" w:rsidRDefault="000356C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Ability to work in a highly organised manner and to tight timescales and deadlines</w:t>
      </w:r>
    </w:p>
    <w:p w14:paraId="3B5E8434" w14:textId="5071C1C7" w:rsidR="000356C0" w:rsidRPr="00721F79" w:rsidRDefault="00690DC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High standard of c</w:t>
      </w:r>
      <w:r w:rsidR="000356C0" w:rsidRPr="00721F79">
        <w:rPr>
          <w:rFonts w:ascii="Source Sans Pro" w:hAnsi="Source Sans Pro"/>
          <w:color w:val="26282C" w:themeColor="text1"/>
          <w:sz w:val="22"/>
          <w:szCs w:val="22"/>
        </w:rPr>
        <w:t>omputer litera</w:t>
      </w:r>
      <w:r w:rsidRPr="00721F79">
        <w:rPr>
          <w:rFonts w:ascii="Source Sans Pro" w:hAnsi="Source Sans Pro"/>
          <w:color w:val="26282C" w:themeColor="text1"/>
          <w:sz w:val="22"/>
          <w:szCs w:val="22"/>
        </w:rPr>
        <w:t>cy</w:t>
      </w:r>
      <w:r w:rsidR="000356C0"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 (Microsoft Office</w:t>
      </w:r>
      <w:r w:rsidRPr="00721F79">
        <w:rPr>
          <w:rFonts w:ascii="Source Sans Pro" w:hAnsi="Source Sans Pro"/>
          <w:color w:val="26282C" w:themeColor="text1"/>
          <w:sz w:val="22"/>
          <w:szCs w:val="22"/>
        </w:rPr>
        <w:t>, Outlook, Social Media</w:t>
      </w:r>
      <w:r w:rsidR="000356C0" w:rsidRPr="00721F79">
        <w:rPr>
          <w:rFonts w:ascii="Source Sans Pro" w:hAnsi="Source Sans Pro"/>
          <w:color w:val="26282C" w:themeColor="text1"/>
          <w:sz w:val="22"/>
          <w:szCs w:val="22"/>
        </w:rPr>
        <w:t>)</w:t>
      </w:r>
    </w:p>
    <w:p w14:paraId="4EF89A43" w14:textId="1E1F4D07" w:rsidR="000356C0" w:rsidRPr="00721F79" w:rsidRDefault="000356C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Adaptable and flexible work approach, open to change and to drive change forward</w:t>
      </w:r>
    </w:p>
    <w:p w14:paraId="31DADA96" w14:textId="0D190895" w:rsidR="000356C0" w:rsidRPr="00721F79" w:rsidRDefault="000356C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Great people management and motivational skills – able to develop and maintain strong working relationships</w:t>
      </w:r>
    </w:p>
    <w:p w14:paraId="146AE6B1" w14:textId="2B266A19" w:rsidR="00721F79" w:rsidRPr="00721F79" w:rsidRDefault="00721F79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Ability to articulate well and welcome visitors &amp; funders to premises.</w:t>
      </w:r>
    </w:p>
    <w:p w14:paraId="3D06DDDE" w14:textId="3723D499" w:rsidR="000356C0" w:rsidRPr="00721F79" w:rsidRDefault="000356C0" w:rsidP="000356C0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Current forklift truck licence</w:t>
      </w:r>
    </w:p>
    <w:p w14:paraId="79C4E1A9" w14:textId="2B0F3245" w:rsidR="00981120" w:rsidRPr="00FE06F6" w:rsidRDefault="00690DC0" w:rsidP="00FE06F6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color w:val="26282C" w:themeColor="text1"/>
          <w:sz w:val="22"/>
          <w:szCs w:val="22"/>
        </w:rPr>
        <w:t>Qualifications in N</w:t>
      </w:r>
      <w:r w:rsidR="00721F79" w:rsidRPr="00721F79">
        <w:rPr>
          <w:rFonts w:ascii="Source Sans Pro" w:hAnsi="Source Sans Pro"/>
          <w:color w:val="26282C" w:themeColor="text1"/>
          <w:sz w:val="22"/>
          <w:szCs w:val="22"/>
        </w:rPr>
        <w:t>EBOSH</w:t>
      </w:r>
      <w:r w:rsidRPr="00721F79">
        <w:rPr>
          <w:rFonts w:ascii="Source Sans Pro" w:hAnsi="Source Sans Pro"/>
          <w:color w:val="26282C" w:themeColor="text1"/>
          <w:sz w:val="22"/>
          <w:szCs w:val="22"/>
        </w:rPr>
        <w:t>/ IOSH</w:t>
      </w:r>
      <w:r w:rsidR="00721F79" w:rsidRPr="00721F79">
        <w:rPr>
          <w:rFonts w:ascii="Source Sans Pro" w:hAnsi="Source Sans Pro"/>
          <w:color w:val="26282C" w:themeColor="text1"/>
          <w:sz w:val="22"/>
          <w:szCs w:val="22"/>
        </w:rPr>
        <w:t xml:space="preserve"> (desirable)</w:t>
      </w:r>
    </w:p>
    <w:p w14:paraId="11B4936B" w14:textId="77777777" w:rsidR="00F77477" w:rsidRPr="00721F79" w:rsidRDefault="00F77477" w:rsidP="002E149B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57B67605" w14:textId="1E653D66" w:rsidR="002E149B" w:rsidRDefault="002E149B" w:rsidP="002E149B">
      <w:pPr>
        <w:rPr>
          <w:rFonts w:ascii="Source Sans Pro" w:hAnsi="Source Sans Pro"/>
          <w:i/>
          <w:color w:val="26282C" w:themeColor="text1"/>
          <w:sz w:val="22"/>
          <w:szCs w:val="22"/>
        </w:rPr>
      </w:pPr>
      <w:r w:rsidRPr="00721F79">
        <w:rPr>
          <w:rFonts w:ascii="Source Sans Pro" w:hAnsi="Source Sans Pro"/>
          <w:i/>
          <w:color w:val="26282C" w:themeColor="text1"/>
          <w:sz w:val="22"/>
          <w:szCs w:val="22"/>
        </w:rPr>
        <w:t>The above is an indication of the scope of the role, however it is not limited or restric</w:t>
      </w:r>
      <w:r w:rsidR="00093C4B" w:rsidRPr="00721F79">
        <w:rPr>
          <w:rFonts w:ascii="Source Sans Pro" w:hAnsi="Source Sans Pro"/>
          <w:i/>
          <w:color w:val="26282C" w:themeColor="text1"/>
          <w:sz w:val="22"/>
          <w:szCs w:val="22"/>
        </w:rPr>
        <w:t xml:space="preserve">ted to the above tasks. </w:t>
      </w:r>
      <w:r w:rsidR="000214B9">
        <w:rPr>
          <w:rFonts w:ascii="Source Sans Pro" w:hAnsi="Source Sans Pro"/>
          <w:i/>
          <w:color w:val="26282C" w:themeColor="text1"/>
          <w:sz w:val="22"/>
          <w:szCs w:val="22"/>
        </w:rPr>
        <w:t>Please note that this role is subject to a DBS check which will be made at the company’s expense.</w:t>
      </w:r>
    </w:p>
    <w:p w14:paraId="2E858B50" w14:textId="543E4232" w:rsidR="00721F79" w:rsidRDefault="00721F79" w:rsidP="002E149B">
      <w:pPr>
        <w:rPr>
          <w:rFonts w:ascii="Source Sans Pro" w:hAnsi="Source Sans Pro"/>
          <w:i/>
          <w:color w:val="26282C" w:themeColor="text1"/>
          <w:sz w:val="22"/>
          <w:szCs w:val="22"/>
        </w:rPr>
      </w:pPr>
    </w:p>
    <w:p w14:paraId="737E529A" w14:textId="6BB9F86E" w:rsidR="00721F79" w:rsidRPr="00566876" w:rsidRDefault="00566876" w:rsidP="002E149B">
      <w:p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</w:t>
      </w:r>
      <w:r w:rsidR="00721F79" w:rsidRPr="00566876">
        <w:rPr>
          <w:rFonts w:ascii="Source Sans Pro" w:hAnsi="Source Sans Pro"/>
          <w:b/>
          <w:color w:val="9B897A" w:themeColor="background1"/>
          <w:sz w:val="22"/>
          <w:szCs w:val="22"/>
        </w:rPr>
        <w:t>Salary Band</w:t>
      </w:r>
      <w:r w:rsidR="00721F79" w:rsidRPr="00566876">
        <w:rPr>
          <w:rFonts w:ascii="Source Sans Pro" w:hAnsi="Source Sans Pro"/>
          <w:color w:val="26282C" w:themeColor="text1"/>
          <w:sz w:val="22"/>
          <w:szCs w:val="22"/>
        </w:rPr>
        <w:t>: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</w:t>
      </w:r>
      <w:r w:rsidR="00721F79" w:rsidRPr="00566876">
        <w:rPr>
          <w:rFonts w:ascii="Source Sans Pro" w:hAnsi="Source Sans Pro"/>
          <w:color w:val="26282C" w:themeColor="text1"/>
          <w:sz w:val="22"/>
          <w:szCs w:val="22"/>
        </w:rPr>
        <w:t xml:space="preserve"> £22-24K pa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(depending on experience)</w:t>
      </w:r>
    </w:p>
    <w:p w14:paraId="183371E9" w14:textId="51417E61" w:rsidR="00721F79" w:rsidRPr="00566876" w:rsidRDefault="00721F79" w:rsidP="002E149B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589A3909" w14:textId="12C0A059" w:rsidR="00566876" w:rsidRPr="00566876" w:rsidRDefault="00566876" w:rsidP="002E149B">
      <w:pPr>
        <w:rPr>
          <w:rFonts w:ascii="Source Sans Pro" w:hAnsi="Source Sans Pro"/>
          <w:color w:val="26282C" w:themeColor="text1"/>
          <w:sz w:val="22"/>
          <w:szCs w:val="22"/>
        </w:rPr>
      </w:pPr>
      <w:r w:rsidRPr="00566876">
        <w:rPr>
          <w:rFonts w:ascii="Source Sans Pro" w:hAnsi="Source Sans Pro"/>
          <w:b/>
          <w:color w:val="9B897A" w:themeColor="background1"/>
          <w:sz w:val="22"/>
          <w:szCs w:val="22"/>
        </w:rPr>
        <w:t xml:space="preserve">          Hours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 xml:space="preserve">: 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    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>Full time, 37 hours pw.</w:t>
      </w:r>
      <w:r w:rsidR="00981120">
        <w:rPr>
          <w:rFonts w:ascii="Source Sans Pro" w:hAnsi="Source Sans Pro"/>
          <w:color w:val="26282C" w:themeColor="text1"/>
          <w:sz w:val="22"/>
          <w:szCs w:val="22"/>
        </w:rPr>
        <w:t xml:space="preserve"> Monday</w:t>
      </w:r>
      <w:r w:rsidR="000214B9">
        <w:rPr>
          <w:rFonts w:ascii="Source Sans Pro" w:hAnsi="Source Sans Pro"/>
          <w:color w:val="26282C" w:themeColor="text1"/>
          <w:sz w:val="22"/>
          <w:szCs w:val="22"/>
        </w:rPr>
        <w:t xml:space="preserve"> –</w:t>
      </w:r>
      <w:r w:rsidR="00981120">
        <w:rPr>
          <w:rFonts w:ascii="Source Sans Pro" w:hAnsi="Source Sans Pro"/>
          <w:color w:val="26282C" w:themeColor="text1"/>
          <w:sz w:val="22"/>
          <w:szCs w:val="22"/>
        </w:rPr>
        <w:t xml:space="preserve"> Friday</w:t>
      </w:r>
    </w:p>
    <w:p w14:paraId="276BA547" w14:textId="67B06ABC" w:rsidR="00566876" w:rsidRPr="00566876" w:rsidRDefault="00566876" w:rsidP="002E149B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75FB953F" w14:textId="3EEC70AE" w:rsidR="00566876" w:rsidRDefault="00566876" w:rsidP="002E149B">
      <w:p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</w:t>
      </w:r>
      <w:r w:rsidRPr="00566876">
        <w:rPr>
          <w:rFonts w:ascii="Source Sans Pro" w:hAnsi="Source Sans Pro"/>
          <w:b/>
          <w:color w:val="9B897A" w:themeColor="background1"/>
          <w:sz w:val="22"/>
          <w:szCs w:val="22"/>
        </w:rPr>
        <w:t>Based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 xml:space="preserve">: 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    St Phillips, 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>Bristol</w:t>
      </w:r>
      <w:bookmarkStart w:id="0" w:name="_GoBack"/>
      <w:bookmarkEnd w:id="0"/>
    </w:p>
    <w:p w14:paraId="0FAB9962" w14:textId="12F6883C" w:rsidR="00D076D0" w:rsidRDefault="00D076D0" w:rsidP="002E149B">
      <w:p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 xml:space="preserve">   </w:t>
      </w:r>
    </w:p>
    <w:p w14:paraId="468F80C6" w14:textId="2BA3E224" w:rsidR="00D076D0" w:rsidRPr="00D076D0" w:rsidRDefault="00D076D0" w:rsidP="00D076D0">
      <w:p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</w:t>
      </w:r>
      <w:r>
        <w:rPr>
          <w:rFonts w:ascii="Source Sans Pro" w:hAnsi="Source Sans Pro"/>
          <w:b/>
          <w:color w:val="9B897A" w:themeColor="background1"/>
          <w:sz w:val="22"/>
          <w:szCs w:val="22"/>
        </w:rPr>
        <w:t>Application: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   By CV &amp; covering letter emailed to </w:t>
      </w:r>
      <w:hyperlink r:id="rId8" w:history="1">
        <w:r>
          <w:rPr>
            <w:rStyle w:val="Hyperlink"/>
            <w:rFonts w:ascii="Source Sans Pro" w:hAnsi="Source Sans Pro"/>
            <w:sz w:val="22"/>
            <w:szCs w:val="22"/>
          </w:rPr>
          <w:t>npeck@sofaproject.org.uk</w:t>
        </w:r>
      </w:hyperlink>
      <w:r>
        <w:rPr>
          <w:rFonts w:ascii="Source Sans Pro" w:hAnsi="Source Sans Pro"/>
          <w:sz w:val="22"/>
          <w:szCs w:val="22"/>
        </w:rPr>
        <w:t xml:space="preserve">. </w:t>
      </w:r>
      <w:r w:rsidRPr="00D076D0">
        <w:rPr>
          <w:rFonts w:ascii="Source Sans Pro" w:hAnsi="Source Sans Pro"/>
          <w:color w:val="26282C" w:themeColor="text1"/>
          <w:sz w:val="22"/>
          <w:szCs w:val="22"/>
        </w:rPr>
        <w:t xml:space="preserve">Postal copies will </w:t>
      </w:r>
    </w:p>
    <w:p w14:paraId="7E4462C8" w14:textId="354B7A69" w:rsidR="00566876" w:rsidRPr="00D076D0" w:rsidRDefault="00D076D0" w:rsidP="002E149B">
      <w:pPr>
        <w:rPr>
          <w:rFonts w:ascii="Source Sans Pro" w:hAnsi="Source Sans Pro"/>
          <w:color w:val="26282C" w:themeColor="text1"/>
          <w:sz w:val="22"/>
          <w:szCs w:val="22"/>
        </w:rPr>
      </w:pPr>
      <w:r w:rsidRPr="00D076D0">
        <w:rPr>
          <w:rFonts w:ascii="Source Sans Pro" w:hAnsi="Source Sans Pro"/>
          <w:color w:val="26282C" w:themeColor="text1"/>
          <w:sz w:val="22"/>
          <w:szCs w:val="22"/>
        </w:rPr>
        <w:t xml:space="preserve">                                         not be considered. Closing date 30</w:t>
      </w:r>
      <w:r w:rsidRPr="00D076D0">
        <w:rPr>
          <w:rFonts w:ascii="Source Sans Pro" w:hAnsi="Source Sans Pro"/>
          <w:color w:val="26282C" w:themeColor="text1"/>
          <w:sz w:val="22"/>
          <w:szCs w:val="22"/>
          <w:vertAlign w:val="superscript"/>
        </w:rPr>
        <w:t>th</w:t>
      </w:r>
      <w:r w:rsidRPr="00D076D0">
        <w:rPr>
          <w:rFonts w:ascii="Source Sans Pro" w:hAnsi="Source Sans Pro"/>
          <w:color w:val="26282C" w:themeColor="text1"/>
          <w:sz w:val="22"/>
          <w:szCs w:val="22"/>
        </w:rPr>
        <w:t xml:space="preserve"> April 2019</w:t>
      </w:r>
    </w:p>
    <w:sectPr w:rsidR="00566876" w:rsidRPr="00D076D0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66BE" w14:textId="77777777" w:rsidR="008440E6" w:rsidRDefault="008440E6" w:rsidP="00F6514D">
      <w:r>
        <w:separator/>
      </w:r>
    </w:p>
  </w:endnote>
  <w:endnote w:type="continuationSeparator" w:id="0">
    <w:p w14:paraId="1FEE652B" w14:textId="77777777" w:rsidR="008440E6" w:rsidRDefault="008440E6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B49E" w14:textId="77777777" w:rsidR="008440E6" w:rsidRDefault="008440E6" w:rsidP="00F6514D">
      <w:r>
        <w:separator/>
      </w:r>
    </w:p>
  </w:footnote>
  <w:footnote w:type="continuationSeparator" w:id="0">
    <w:p w14:paraId="03B28DDA" w14:textId="77777777" w:rsidR="008440E6" w:rsidRDefault="008440E6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5323"/>
    <w:multiLevelType w:val="hybridMultilevel"/>
    <w:tmpl w:val="3E3E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B47A18"/>
    <w:multiLevelType w:val="multilevel"/>
    <w:tmpl w:val="925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46302"/>
    <w:multiLevelType w:val="hybridMultilevel"/>
    <w:tmpl w:val="0F2C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146B"/>
    <w:multiLevelType w:val="hybridMultilevel"/>
    <w:tmpl w:val="0110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B67E8D"/>
    <w:multiLevelType w:val="hybridMultilevel"/>
    <w:tmpl w:val="8130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D21A7F"/>
    <w:multiLevelType w:val="hybridMultilevel"/>
    <w:tmpl w:val="3C28424C"/>
    <w:lvl w:ilvl="0" w:tplc="213C5C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2072"/>
    <w:multiLevelType w:val="hybridMultilevel"/>
    <w:tmpl w:val="BE26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214B9"/>
    <w:rsid w:val="000356C0"/>
    <w:rsid w:val="00093C4B"/>
    <w:rsid w:val="000D73BA"/>
    <w:rsid w:val="000F0506"/>
    <w:rsid w:val="001B1E99"/>
    <w:rsid w:val="002D5776"/>
    <w:rsid w:val="002E149B"/>
    <w:rsid w:val="002E42D4"/>
    <w:rsid w:val="003071A8"/>
    <w:rsid w:val="00343004"/>
    <w:rsid w:val="004E6827"/>
    <w:rsid w:val="004F70FB"/>
    <w:rsid w:val="00546098"/>
    <w:rsid w:val="00566876"/>
    <w:rsid w:val="005747E6"/>
    <w:rsid w:val="005D2148"/>
    <w:rsid w:val="00631151"/>
    <w:rsid w:val="00690DC0"/>
    <w:rsid w:val="00721F79"/>
    <w:rsid w:val="007A6146"/>
    <w:rsid w:val="007F0D6B"/>
    <w:rsid w:val="00823CC5"/>
    <w:rsid w:val="008440E6"/>
    <w:rsid w:val="00916C6D"/>
    <w:rsid w:val="0095376C"/>
    <w:rsid w:val="00981120"/>
    <w:rsid w:val="00990FAB"/>
    <w:rsid w:val="00A6176C"/>
    <w:rsid w:val="00A65C49"/>
    <w:rsid w:val="00C0210B"/>
    <w:rsid w:val="00D076D0"/>
    <w:rsid w:val="00D61012"/>
    <w:rsid w:val="00E2253F"/>
    <w:rsid w:val="00E70CAD"/>
    <w:rsid w:val="00E80CFD"/>
    <w:rsid w:val="00EA4089"/>
    <w:rsid w:val="00EB6786"/>
    <w:rsid w:val="00EC0EE0"/>
    <w:rsid w:val="00EF0C6A"/>
    <w:rsid w:val="00F6514D"/>
    <w:rsid w:val="00F77477"/>
    <w:rsid w:val="00FB4E71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4089"/>
    <w:pPr>
      <w:ind w:left="720"/>
      <w:contextualSpacing/>
    </w:pPr>
  </w:style>
  <w:style w:type="paragraph" w:styleId="NoSpacing">
    <w:name w:val="No Spacing"/>
    <w:uiPriority w:val="1"/>
    <w:qFormat/>
    <w:rsid w:val="002E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ck@sofaprojec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82C"/>
      </a:dk1>
      <a:lt1>
        <a:srgbClr val="9B897A"/>
      </a:lt1>
      <a:dk2>
        <a:srgbClr val="DA575A"/>
      </a:dk2>
      <a:lt2>
        <a:srgbClr val="008F9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7950-893B-4217-84D5-C9365735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Nicci Peck</cp:lastModifiedBy>
  <cp:revision>3</cp:revision>
  <cp:lastPrinted>2019-02-12T10:40:00Z</cp:lastPrinted>
  <dcterms:created xsi:type="dcterms:W3CDTF">2019-04-16T07:42:00Z</dcterms:created>
  <dcterms:modified xsi:type="dcterms:W3CDTF">2019-04-18T15:31:00Z</dcterms:modified>
</cp:coreProperties>
</file>